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1F" w:rsidRPr="005A641F" w:rsidRDefault="005A641F" w:rsidP="005A6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1F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0"/>
          <w:szCs w:val="40"/>
          <w:lang w:eastAsia="ru-RU"/>
        </w:rPr>
        <w:t>Пасхальное</w:t>
      </w:r>
    </w:p>
    <w:p w:rsidR="005A641F" w:rsidRDefault="005A641F" w:rsidP="005A641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В моей душе звонят колокола</w:t>
      </w:r>
      <w:r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</w:r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Малиновым пасхальным звоном</w:t>
      </w:r>
      <w:proofErr w:type="gramStart"/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…</w:t>
      </w:r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  <w:t>И</w:t>
      </w:r>
      <w:proofErr w:type="gramEnd"/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 я кричу старинные слова</w:t>
      </w:r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  <w:t>Что с детства всем давно знакомы…</w:t>
      </w:r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  <w:t xml:space="preserve">Христос </w:t>
      </w:r>
      <w:proofErr w:type="spellStart"/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воскресе</w:t>
      </w:r>
      <w:proofErr w:type="spellEnd"/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!!! Мир на небесах!</w:t>
      </w:r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  <w:t>Благословенны будьте люди!</w:t>
      </w:r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  <w:t>И ночи вторят голоса -</w:t>
      </w:r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  <w:t xml:space="preserve">Воистину </w:t>
      </w:r>
      <w:proofErr w:type="spellStart"/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воскресе</w:t>
      </w:r>
      <w:proofErr w:type="spellEnd"/>
      <w:r w:rsidRPr="005A641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! Был и будет. </w:t>
      </w:r>
    </w:p>
    <w:p w:rsidR="005A641F" w:rsidRPr="005A641F" w:rsidRDefault="005A641F" w:rsidP="005A64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3E" w:rsidRDefault="005A641F">
      <w:r>
        <w:rPr>
          <w:noProof/>
          <w:lang w:eastAsia="ru-RU"/>
        </w:rPr>
        <w:drawing>
          <wp:inline distT="0" distB="0" distL="0" distR="0">
            <wp:extent cx="5915553" cy="6114197"/>
            <wp:effectExtent l="19050" t="0" r="8997" b="0"/>
            <wp:docPr id="5" name="Рисунок 5" descr="C:\Users\User\Desktop\1485945892_458-svetlaya-pasha-hristo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485945892_458-svetlaya-pasha-hristova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72" cy="61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E3E" w:rsidSect="0019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641F"/>
    <w:rsid w:val="00163A44"/>
    <w:rsid w:val="00197E3E"/>
    <w:rsid w:val="005A641F"/>
    <w:rsid w:val="00C0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2017-08-03T08:03:00Z</dcterms:created>
  <dcterms:modified xsi:type="dcterms:W3CDTF">2017-08-03T08:03:00Z</dcterms:modified>
</cp:coreProperties>
</file>