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1F" w:rsidRPr="00B6141F" w:rsidRDefault="00B6141F" w:rsidP="00B6141F">
      <w:pPr>
        <w:spacing w:after="0" w:line="240" w:lineRule="auto"/>
        <w:ind w:left="230"/>
        <w:outlineLvl w:val="0"/>
        <w:rPr>
          <w:rFonts w:ascii="Times New Roman CYR" w:eastAsia="Times New Roman" w:hAnsi="Times New Roman CYR" w:cs="Times New Roman CYR"/>
          <w:b/>
          <w:bCs/>
          <w:kern w:val="36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ab/>
      </w:r>
      <w:r w:rsidRPr="00B6141F">
        <w:rPr>
          <w:rFonts w:ascii="Times New Roman CYR" w:eastAsia="Times New Roman" w:hAnsi="Times New Roman CYR" w:cs="Times New Roman CYR"/>
          <w:b/>
          <w:bCs/>
          <w:kern w:val="36"/>
          <w:sz w:val="32"/>
          <w:szCs w:val="32"/>
          <w:lang w:eastAsia="ru-RU"/>
        </w:rPr>
        <w:t>КУКЛА МАША</w:t>
      </w:r>
    </w:p>
    <w:p w:rsidR="00B6141F" w:rsidRDefault="00B6141F" w:rsidP="00B6141F">
      <w:pPr>
        <w:spacing w:after="0" w:line="320" w:lineRule="atLeast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32"/>
          <w:lang w:eastAsia="ru-RU"/>
        </w:rPr>
      </w:pPr>
    </w:p>
    <w:p w:rsidR="00B6141F" w:rsidRDefault="00B6141F" w:rsidP="00B6141F">
      <w:pPr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ab/>
      </w:r>
      <w:r w:rsidRPr="00B6141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Фарфоровая кукла Маша стояла на подоконнике универмага и с любопытством глядела ярко-синими нарисованными глазами на бурлящую за окном жизнь. Одетая в розовое платьице с оборками, с завитыми светлыми локонами до плеч, в белых чулочках и туфельках с золотыми пряжками, она выглядела очень нарядно.</w:t>
      </w:r>
    </w:p>
    <w:p w:rsidR="00B6141F" w:rsidRDefault="00B6141F" w:rsidP="00B6141F">
      <w:pPr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ab/>
      </w:r>
      <w:r w:rsidRPr="00B6141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Маша мило улыбалась прохожим розовыми губками, надеясь на то, что привлеченные такой красотой, они зайдут в магазин и непременно купят её. Она мечтала жить в большом уютном доме. Она хотела, чтобы её любили.</w:t>
      </w:r>
    </w:p>
    <w:p w:rsidR="00B6141F" w:rsidRDefault="00B6141F" w:rsidP="00B6141F">
      <w:pPr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ab/>
      </w:r>
      <w:r w:rsidRPr="00B6141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Однако дни шли за днями, но ничего не менялось, и радостная улыбка на нежном кукольном личике поблекла, а розовое платье и локоны запылились. Зима сменилась весной и быстро </w:t>
      </w:r>
      <w:proofErr w:type="gramStart"/>
      <w:r w:rsidRPr="00B6141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отзвеневшие</w:t>
      </w:r>
      <w:proofErr w:type="gramEnd"/>
      <w:r w:rsidRPr="00B6141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капелью март и апрель, уступили место неожиданно жаркому маю. Он наполнил тесное помещение магазина духотой и вынудил продавцов открыть окна.</w:t>
      </w:r>
    </w:p>
    <w:p w:rsidR="00B6141F" w:rsidRDefault="00B6141F" w:rsidP="00B6141F">
      <w:pPr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ab/>
      </w:r>
      <w:r w:rsidRPr="00B6141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Замерев у самого края подоконника, вдыхая пахнущий первой зеленью и дорожной пылью воздух, Маша безбоязненно глядела на запруженный пешеходами и автомобилями проспект. В ожидании чуда её сердечко радостно билось. Она знала, что именно сегодня появится тот, кто осторожно возьмет её, ласково коснется оборок платья и белокурых локонов, посмотрит в глаза... Она даже представляла себе этот взгляд – живой и внимательный, с притаившейся в глубине зрачков нежностью.</w:t>
      </w:r>
    </w:p>
    <w:p w:rsidR="00B6141F" w:rsidRDefault="00B6141F" w:rsidP="00B6141F">
      <w:pPr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ab/>
      </w:r>
      <w:r w:rsidRPr="00B6141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От подобных мыслей, Маша смущенно покраснела и, почувствовав легкое головокружение, не сразу поняла, что её кудрявая головка закружилась вовсе не от мыслей, а от прикосновения чьих-то рук.</w:t>
      </w:r>
    </w:p>
    <w:p w:rsidR="00B6141F" w:rsidRDefault="00B6141F" w:rsidP="00B6141F">
      <w:pPr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ab/>
      </w:r>
      <w:r w:rsidRPr="00B6141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Взгляд её васильковых глаз столкнулся </w:t>
      </w:r>
      <w:proofErr w:type="gramStart"/>
      <w:r w:rsidRPr="00B6141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со</w:t>
      </w:r>
      <w:proofErr w:type="gramEnd"/>
      <w:r w:rsidRPr="00B6141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взглядом других – больших, карих, в глубине которых трепетал огонёк удивления, и она услышала: – Просто чудо, как </w:t>
      </w:r>
      <w:proofErr w:type="gramStart"/>
      <w:r w:rsidRPr="00B6141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хороша</w:t>
      </w:r>
      <w:proofErr w:type="gramEnd"/>
      <w:r w:rsidRPr="00B6141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! Я беру её.</w:t>
      </w:r>
    </w:p>
    <w:p w:rsidR="00B6141F" w:rsidRDefault="00B6141F" w:rsidP="00B6141F">
      <w:pPr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ab/>
      </w:r>
      <w:r w:rsidRPr="00B6141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От этих слов Машино сердечко забилось ещё сильней, так, что на миг ей показалось, будто она вот-вот умрёт от счастья... Но в следующий миг, она выскользнула из неловких пальцев и упала на мраморный пол.</w:t>
      </w:r>
    </w:p>
    <w:p w:rsidR="00B6141F" w:rsidRDefault="00B6141F" w:rsidP="00B6141F">
      <w:pPr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B6141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- Ах, какая жалость! – сконфуженно произнёс незадачливый покупатель и, извинившись, поспешил покинуть магазин.</w:t>
      </w:r>
    </w:p>
    <w:p w:rsidR="00B6141F" w:rsidRDefault="00B6141F" w:rsidP="00B6141F">
      <w:pPr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ab/>
      </w:r>
      <w:r w:rsidRPr="00B6141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Недовольная продавщица смела осколки фарфора в совок, и высыпала в мусорное ведро.</w:t>
      </w:r>
    </w:p>
    <w:p w:rsidR="00B6141F" w:rsidRDefault="00B6141F" w:rsidP="00B6141F">
      <w:pPr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ab/>
      </w:r>
      <w:r w:rsidRPr="00B6141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А за окном яркое майское солнце продолжало сыпать на головы прохожих золотой дождь, согревая сердца первым теплом и наполняя души ожиданием чуда.</w:t>
      </w:r>
    </w:p>
    <w:p w:rsidR="00B6141F" w:rsidRDefault="00B6141F" w:rsidP="00B6141F">
      <w:pPr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B6141F" w:rsidRPr="00B6141F" w:rsidRDefault="00B6141F" w:rsidP="00B6141F">
      <w:pPr>
        <w:spacing w:after="0" w:line="320" w:lineRule="atLeas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ab/>
      </w:r>
      <w:r w:rsidRPr="00B6141F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Да-да, чудеса иногда случаются! Но, к сожалению, бывает и так, что длятся они лишь краткий миг... </w:t>
      </w:r>
    </w:p>
    <w:p w:rsidR="00357877" w:rsidRDefault="00B06F03" w:rsidP="00B6141F">
      <w:pPr>
        <w:spacing w:after="0"/>
      </w:pPr>
    </w:p>
    <w:sectPr w:rsidR="00357877" w:rsidSect="0033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6141F"/>
    <w:rsid w:val="00333769"/>
    <w:rsid w:val="003B60ED"/>
    <w:rsid w:val="0056795C"/>
    <w:rsid w:val="008563D5"/>
    <w:rsid w:val="00B06F03"/>
    <w:rsid w:val="00B6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69"/>
  </w:style>
  <w:style w:type="paragraph" w:styleId="1">
    <w:name w:val="heading 1"/>
    <w:basedOn w:val="a"/>
    <w:link w:val="10"/>
    <w:uiPriority w:val="9"/>
    <w:qFormat/>
    <w:rsid w:val="00B6141F"/>
    <w:pPr>
      <w:spacing w:before="173" w:after="58" w:line="240" w:lineRule="auto"/>
      <w:ind w:left="230"/>
      <w:outlineLvl w:val="0"/>
    </w:pPr>
    <w:rPr>
      <w:rFonts w:ascii="Times New Roman CYR" w:eastAsia="Times New Roman" w:hAnsi="Times New Roman CYR" w:cs="Times New Roman CYR"/>
      <w:b/>
      <w:bCs/>
      <w:color w:val="606060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41F"/>
    <w:rPr>
      <w:rFonts w:ascii="Times New Roman CYR" w:eastAsia="Times New Roman" w:hAnsi="Times New Roman CYR" w:cs="Times New Roman CYR"/>
      <w:b/>
      <w:bCs/>
      <w:color w:val="606060"/>
      <w:kern w:val="36"/>
      <w:sz w:val="40"/>
      <w:szCs w:val="40"/>
      <w:lang w:eastAsia="ru-RU"/>
    </w:rPr>
  </w:style>
  <w:style w:type="character" w:styleId="a3">
    <w:name w:val="Emphasis"/>
    <w:basedOn w:val="a0"/>
    <w:uiPriority w:val="20"/>
    <w:qFormat/>
    <w:rsid w:val="00B614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4829">
          <w:marLeft w:val="23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211">
          <w:marLeft w:val="576"/>
          <w:marRight w:val="576"/>
          <w:marTop w:val="461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Маликов</dc:creator>
  <cp:lastModifiedBy>MSMO2</cp:lastModifiedBy>
  <cp:revision>2</cp:revision>
  <dcterms:created xsi:type="dcterms:W3CDTF">2017-08-01T05:36:00Z</dcterms:created>
  <dcterms:modified xsi:type="dcterms:W3CDTF">2017-08-01T05:36:00Z</dcterms:modified>
</cp:coreProperties>
</file>